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773" w:rsidRPr="00142773" w:rsidRDefault="00142773" w:rsidP="00142773">
      <w:pPr>
        <w:jc w:val="center"/>
        <w:rPr>
          <w:rFonts w:ascii="標楷體" w:eastAsia="標楷體" w:hAnsi="標楷體" w:hint="eastAsia"/>
          <w:b/>
          <w:sz w:val="32"/>
        </w:rPr>
      </w:pPr>
      <w:r w:rsidRPr="00142773">
        <w:rPr>
          <w:rFonts w:ascii="標楷體" w:eastAsia="標楷體" w:hAnsi="標楷體" w:hint="eastAsia"/>
          <w:b/>
          <w:sz w:val="32"/>
        </w:rPr>
        <w:t>Google E</w:t>
      </w:r>
      <w:r>
        <w:rPr>
          <w:rFonts w:ascii="標楷體" w:eastAsia="標楷體" w:hAnsi="標楷體" w:hint="eastAsia"/>
          <w:b/>
          <w:sz w:val="32"/>
        </w:rPr>
        <w:t>arth</w:t>
      </w:r>
      <w:r w:rsidRPr="00142773">
        <w:rPr>
          <w:rFonts w:ascii="標楷體" w:eastAsia="標楷體" w:hAnsi="標楷體" w:hint="eastAsia"/>
          <w:b/>
          <w:sz w:val="32"/>
        </w:rPr>
        <w:t xml:space="preserve"> 基本操作介紹-新北市中和區德行里為例</w:t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第一步：首先於桌面上點擊二下並開啟Google Earth軟體</w:t>
            </w:r>
          </w:p>
        </w:tc>
      </w:tr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1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Calibri" w:hAnsi="Calibri"/>
                <w:szCs w:val="2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773" w:rsidRDefault="00142773" w:rsidP="00142773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第二步：</w:t>
            </w:r>
            <w:r>
              <w:rPr>
                <w:rFonts w:ascii="標楷體" w:eastAsia="標楷體" w:hAnsi="標楷體" w:hint="eastAsia"/>
                <w:b/>
                <w:noProof/>
              </w:rPr>
              <w:t>看完提示小幫手後，即可關閉開始使用程式。</w:t>
            </w:r>
          </w:p>
        </w:tc>
      </w:tr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第三步：</w:t>
            </w:r>
            <w:r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  <w:b/>
              </w:rPr>
              <w:t>在視窗左上角搜尋列輸入欲搜尋範圍:新北市中和區德行里。</w:t>
            </w:r>
          </w:p>
        </w:tc>
      </w:tr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773" w:rsidRDefault="00142773" w:rsidP="00142773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第四步：輸入完畢後即可按下搜尋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鈕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進行搜尋。</w:t>
            </w:r>
          </w:p>
        </w:tc>
      </w:tr>
      <w:tr w:rsidR="00142773" w:rsidTr="00322279">
        <w:tc>
          <w:tcPr>
            <w:tcW w:w="7955" w:type="dxa"/>
          </w:tcPr>
          <w:p w:rsidR="00142773" w:rsidRPr="005C7351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3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第五步：搜尋完成。</w:t>
            </w:r>
          </w:p>
        </w:tc>
      </w:tr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3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773" w:rsidRDefault="00142773" w:rsidP="00142773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142773" w:rsidTr="00322279">
        <w:trPr>
          <w:trHeight w:val="393"/>
        </w:trPr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第六步：畫面右手邊可調整地圖縮放之大小。</w:t>
            </w:r>
          </w:p>
        </w:tc>
      </w:tr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37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38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773" w:rsidRDefault="00142773" w:rsidP="00142773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142773" w:rsidTr="00322279">
        <w:tc>
          <w:tcPr>
            <w:tcW w:w="7955" w:type="dxa"/>
          </w:tcPr>
          <w:p w:rsidR="00142773" w:rsidRPr="005C7351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第七步：開啟道路圖層以便於辨識位置。</w:t>
            </w:r>
          </w:p>
        </w:tc>
      </w:tr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1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73" w:rsidTr="00322279">
        <w:tc>
          <w:tcPr>
            <w:tcW w:w="7955" w:type="dxa"/>
          </w:tcPr>
          <w:p w:rsidR="00142773" w:rsidRPr="005C7351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第八步：拖曳畫面開始找尋自家社區的位置及其周圍環境。</w:t>
            </w:r>
          </w:p>
        </w:tc>
      </w:tr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796324" cy="3600000"/>
                  <wp:effectExtent l="19050" t="0" r="4276" b="0"/>
                  <wp:docPr id="1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324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773" w:rsidRDefault="00142773" w:rsidP="00142773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40214" cy="3708000"/>
                  <wp:effectExtent l="19050" t="0" r="0" b="0"/>
                  <wp:docPr id="2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73" w:rsidTr="00322279">
        <w:tc>
          <w:tcPr>
            <w:tcW w:w="7955" w:type="dxa"/>
          </w:tcPr>
          <w:p w:rsidR="00142773" w:rsidRDefault="00142773" w:rsidP="00322279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34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773" w:rsidRDefault="00142773" w:rsidP="00142773">
      <w:pPr>
        <w:pStyle w:val="1"/>
        <w:ind w:leftChars="0" w:left="567"/>
        <w:rPr>
          <w:rFonts w:ascii="標楷體" w:eastAsia="標楷體" w:hAnsi="標楷體"/>
          <w:b/>
        </w:rPr>
      </w:pPr>
    </w:p>
    <w:p w:rsidR="00B44923" w:rsidRDefault="00B44923"/>
    <w:sectPr w:rsidR="00B44923" w:rsidSect="007F40E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773" w:rsidRDefault="00142773" w:rsidP="00142773">
      <w:r>
        <w:separator/>
      </w:r>
    </w:p>
  </w:endnote>
  <w:endnote w:type="continuationSeparator" w:id="0">
    <w:p w:rsidR="00142773" w:rsidRDefault="00142773" w:rsidP="001427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773" w:rsidRDefault="00142773" w:rsidP="00142773">
      <w:r>
        <w:separator/>
      </w:r>
    </w:p>
  </w:footnote>
  <w:footnote w:type="continuationSeparator" w:id="0">
    <w:p w:rsidR="00142773" w:rsidRDefault="00142773" w:rsidP="001427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2773"/>
    <w:rsid w:val="00142773"/>
    <w:rsid w:val="001B4DEC"/>
    <w:rsid w:val="007F40ED"/>
    <w:rsid w:val="008C3A99"/>
    <w:rsid w:val="00B44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773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2773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42773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142773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142773"/>
    <w:rPr>
      <w:sz w:val="20"/>
      <w:szCs w:val="20"/>
    </w:rPr>
  </w:style>
  <w:style w:type="paragraph" w:customStyle="1" w:styleId="1">
    <w:name w:val="清單段落1"/>
    <w:basedOn w:val="a"/>
    <w:rsid w:val="00142773"/>
    <w:pPr>
      <w:ind w:leftChars="200" w:left="480"/>
    </w:pPr>
    <w:rPr>
      <w:rFonts w:ascii="Times New Roman" w:hAnsi="Times New Roman"/>
      <w:szCs w:val="24"/>
    </w:rPr>
  </w:style>
  <w:style w:type="table" w:styleId="a7">
    <w:name w:val="Table Grid"/>
    <w:basedOn w:val="a1"/>
    <w:uiPriority w:val="59"/>
    <w:rsid w:val="001427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427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4277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41</Words>
  <Characters>237</Characters>
  <Application>Microsoft Office Word</Application>
  <DocSecurity>0</DocSecurity>
  <Lines>1</Lines>
  <Paragraphs>1</Paragraphs>
  <ScaleCrop>false</ScaleCrop>
  <Company>HOME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SkyUN.Org</dc:creator>
  <cp:keywords/>
  <dc:description/>
  <cp:lastModifiedBy>SkyUN.Org</cp:lastModifiedBy>
  <cp:revision>2</cp:revision>
  <dcterms:created xsi:type="dcterms:W3CDTF">2012-09-18T01:02:00Z</dcterms:created>
  <dcterms:modified xsi:type="dcterms:W3CDTF">2012-09-18T01:03:00Z</dcterms:modified>
</cp:coreProperties>
</file>